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BF57A" w14:textId="77777777" w:rsidR="00A03FC3" w:rsidRPr="00A03FC3" w:rsidRDefault="00A03FC3" w:rsidP="00A03FC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</w:rPr>
        <w:drawing>
          <wp:inline distT="0" distB="0" distL="0" distR="0" wp14:anchorId="5D385E17" wp14:editId="567E8287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351479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75F46EA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7D305A7E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430C8BA9" w14:textId="0A738EAB" w:rsidR="00A03FC3" w:rsidRPr="00A03FC3" w:rsidRDefault="00F31B79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Cs/>
          <w:caps/>
          <w:sz w:val="28"/>
          <w:szCs w:val="28"/>
          <w:lang w:eastAsia="ru-RU"/>
        </w:rPr>
        <w:t xml:space="preserve">43 </w:t>
      </w:r>
      <w:r w:rsidR="00A03FC3"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53569DD9" w14:textId="77777777" w:rsidR="00A03FC3" w:rsidRPr="00A03FC3" w:rsidRDefault="00A03FC3" w:rsidP="00A03FC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14:paraId="3CF2644D" w14:textId="77777777" w:rsidR="00A03FC3" w:rsidRPr="00A03FC3" w:rsidRDefault="0050554E" w:rsidP="00A03FC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01 лютого 2024</w:t>
      </w:r>
      <w:r w:rsidR="006E33E1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 xml:space="preserve">     м. Городок</w:t>
      </w:r>
    </w:p>
    <w:bookmarkEnd w:id="1"/>
    <w:bookmarkEnd w:id="2"/>
    <w:p w14:paraId="39FEA8FA" w14:textId="77777777"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564188D6" w14:textId="192F5852" w:rsidR="00C2187A" w:rsidRPr="000F6E56" w:rsidRDefault="000F6E56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Arial" w:hAnsi="Arial" w:cs="Arial"/>
          <w:color w:val="000000"/>
          <w:shd w:val="clear" w:color="auto" w:fill="FFFFFF"/>
        </w:rPr>
        <w:t> </w:t>
      </w:r>
      <w:r w:rsidRPr="000F6E56">
        <w:rPr>
          <w:rFonts w:ascii="Century" w:hAnsi="Century"/>
          <w:b/>
          <w:sz w:val="28"/>
          <w:szCs w:val="28"/>
        </w:rPr>
        <w:t xml:space="preserve">Про </w:t>
      </w:r>
      <w:r w:rsidR="00C2187A">
        <w:rPr>
          <w:rFonts w:ascii="Century" w:hAnsi="Century"/>
          <w:b/>
          <w:sz w:val="28"/>
          <w:szCs w:val="28"/>
        </w:rPr>
        <w:t xml:space="preserve">звіт старости </w:t>
      </w:r>
      <w:proofErr w:type="spellStart"/>
      <w:r w:rsidR="00980E1B">
        <w:rPr>
          <w:rFonts w:ascii="Century" w:hAnsi="Century"/>
          <w:b/>
          <w:sz w:val="28"/>
          <w:szCs w:val="28"/>
        </w:rPr>
        <w:t>Долинянського</w:t>
      </w:r>
      <w:proofErr w:type="spellEnd"/>
      <w:r w:rsidR="006F3211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="0050554E">
        <w:rPr>
          <w:rFonts w:ascii="Century" w:hAnsi="Century"/>
          <w:b/>
          <w:sz w:val="28"/>
          <w:szCs w:val="28"/>
        </w:rPr>
        <w:t>ста</w:t>
      </w:r>
      <w:r w:rsidR="00C2187A">
        <w:rPr>
          <w:rFonts w:ascii="Century" w:hAnsi="Century"/>
          <w:b/>
          <w:sz w:val="28"/>
          <w:szCs w:val="28"/>
        </w:rPr>
        <w:t>ростинського</w:t>
      </w:r>
      <w:proofErr w:type="spellEnd"/>
      <w:r w:rsidR="00C2187A">
        <w:rPr>
          <w:rFonts w:ascii="Century" w:hAnsi="Century"/>
          <w:b/>
          <w:sz w:val="28"/>
          <w:szCs w:val="28"/>
        </w:rPr>
        <w:t xml:space="preserve"> округу</w:t>
      </w:r>
      <w:r w:rsidR="00E1562D">
        <w:rPr>
          <w:rFonts w:ascii="Century" w:hAnsi="Century"/>
          <w:b/>
          <w:sz w:val="28"/>
          <w:szCs w:val="28"/>
        </w:rPr>
        <w:t xml:space="preserve"> Городоцької</w:t>
      </w:r>
      <w:r w:rsidR="00F84250">
        <w:rPr>
          <w:rFonts w:ascii="Century" w:hAnsi="Century"/>
          <w:b/>
          <w:sz w:val="28"/>
          <w:szCs w:val="28"/>
        </w:rPr>
        <w:t xml:space="preserve"> </w:t>
      </w:r>
      <w:r w:rsidR="00E1562D">
        <w:rPr>
          <w:rFonts w:ascii="Century" w:hAnsi="Century"/>
          <w:b/>
          <w:sz w:val="28"/>
          <w:szCs w:val="28"/>
        </w:rPr>
        <w:t>міської ради Львівської області</w:t>
      </w:r>
    </w:p>
    <w:p w14:paraId="2B2B4A97" w14:textId="77777777" w:rsidR="00BF38FF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14:paraId="36D95C52" w14:textId="77777777" w:rsidR="00B00141" w:rsidRDefault="000F6E56" w:rsidP="000F6E56">
      <w:pPr>
        <w:tabs>
          <w:tab w:val="left" w:pos="3287"/>
        </w:tabs>
        <w:ind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Відповідно </w:t>
      </w:r>
      <w:r w:rsidR="00C2187A">
        <w:rPr>
          <w:rFonts w:ascii="Century" w:hAnsi="Century"/>
          <w:sz w:val="28"/>
          <w:szCs w:val="28"/>
        </w:rPr>
        <w:t>до ст.</w:t>
      </w:r>
      <w:r w:rsidR="00CD343D">
        <w:rPr>
          <w:rFonts w:ascii="Century" w:hAnsi="Century"/>
          <w:sz w:val="28"/>
          <w:szCs w:val="28"/>
        </w:rPr>
        <w:t xml:space="preserve"> </w:t>
      </w:r>
      <w:r w:rsidR="00C2187A">
        <w:rPr>
          <w:rFonts w:ascii="Century" w:hAnsi="Century"/>
          <w:sz w:val="28"/>
          <w:szCs w:val="28"/>
        </w:rPr>
        <w:t>26</w:t>
      </w:r>
      <w:r w:rsidR="00CD343D">
        <w:rPr>
          <w:rFonts w:ascii="Century" w:hAnsi="Century"/>
          <w:sz w:val="28"/>
          <w:szCs w:val="28"/>
        </w:rPr>
        <w:t>, 54-1</w:t>
      </w:r>
      <w:r w:rsidR="00C2187A">
        <w:rPr>
          <w:rFonts w:ascii="Century" w:hAnsi="Century"/>
          <w:sz w:val="28"/>
          <w:szCs w:val="28"/>
        </w:rPr>
        <w:t xml:space="preserve"> Закону України «Про місцеве самоврядування в Україні», заслухавши та обговоривши звіт старости </w:t>
      </w:r>
      <w:proofErr w:type="spellStart"/>
      <w:r w:rsidR="00980E1B">
        <w:rPr>
          <w:rFonts w:ascii="Century" w:hAnsi="Century"/>
          <w:sz w:val="28"/>
          <w:szCs w:val="28"/>
        </w:rPr>
        <w:t>Долинянського</w:t>
      </w:r>
      <w:proofErr w:type="spellEnd"/>
      <w:r w:rsidR="00C2187A">
        <w:rPr>
          <w:rFonts w:ascii="Century" w:hAnsi="Century"/>
          <w:sz w:val="28"/>
          <w:szCs w:val="28"/>
        </w:rPr>
        <w:t xml:space="preserve"> </w:t>
      </w:r>
      <w:proofErr w:type="spellStart"/>
      <w:r w:rsidR="00C2187A">
        <w:rPr>
          <w:rFonts w:ascii="Century" w:hAnsi="Century"/>
          <w:sz w:val="28"/>
          <w:szCs w:val="28"/>
        </w:rPr>
        <w:t>старостинського</w:t>
      </w:r>
      <w:proofErr w:type="spellEnd"/>
      <w:r w:rsidR="00C2187A">
        <w:rPr>
          <w:rFonts w:ascii="Century" w:hAnsi="Century"/>
          <w:sz w:val="28"/>
          <w:szCs w:val="28"/>
        </w:rPr>
        <w:t xml:space="preserve"> округу,</w:t>
      </w:r>
      <w:r w:rsidR="00D00C38" w:rsidRPr="00A03FC3">
        <w:rPr>
          <w:rFonts w:ascii="Century" w:hAnsi="Century"/>
          <w:sz w:val="28"/>
          <w:szCs w:val="28"/>
        </w:rPr>
        <w:t xml:space="preserve"> </w:t>
      </w:r>
      <w:r w:rsidR="00C95880" w:rsidRPr="00A03FC3">
        <w:rPr>
          <w:rFonts w:ascii="Century" w:hAnsi="Century"/>
          <w:sz w:val="28"/>
          <w:szCs w:val="28"/>
        </w:rPr>
        <w:t xml:space="preserve"> міська рада</w:t>
      </w:r>
    </w:p>
    <w:p w14:paraId="4BB78AFB" w14:textId="77777777"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4"/>
          <w:szCs w:val="24"/>
        </w:rPr>
      </w:pPr>
    </w:p>
    <w:p w14:paraId="5B5BAD2D" w14:textId="77777777" w:rsidR="00C22D60" w:rsidRDefault="00C22D60" w:rsidP="00535B9B">
      <w:pPr>
        <w:tabs>
          <w:tab w:val="left" w:pos="3287"/>
        </w:tabs>
        <w:spacing w:after="0" w:line="240" w:lineRule="auto"/>
        <w:rPr>
          <w:rFonts w:ascii="Century" w:hAnsi="Century"/>
          <w:b/>
          <w:sz w:val="28"/>
          <w:szCs w:val="28"/>
        </w:rPr>
      </w:pPr>
      <w:r w:rsidRPr="00A03FC3">
        <w:rPr>
          <w:rFonts w:ascii="Century" w:hAnsi="Century"/>
          <w:b/>
          <w:sz w:val="28"/>
          <w:szCs w:val="28"/>
        </w:rPr>
        <w:t>В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Р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І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Ш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Л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А:</w:t>
      </w:r>
    </w:p>
    <w:p w14:paraId="670F8A10" w14:textId="77777777"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4"/>
          <w:szCs w:val="24"/>
        </w:rPr>
      </w:pPr>
    </w:p>
    <w:p w14:paraId="5A30652C" w14:textId="77777777" w:rsidR="00524637" w:rsidRDefault="00C2187A" w:rsidP="00B00141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Звіт старости </w:t>
      </w:r>
      <w:proofErr w:type="spellStart"/>
      <w:r w:rsidR="00980E1B">
        <w:rPr>
          <w:rFonts w:ascii="Century" w:hAnsi="Century"/>
          <w:sz w:val="28"/>
          <w:szCs w:val="28"/>
          <w:lang w:val="uk-UA" w:eastAsia="uk-UA"/>
        </w:rPr>
        <w:t>Долинянського</w:t>
      </w:r>
      <w:proofErr w:type="spellEnd"/>
      <w:r w:rsidR="00866C0C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866C0C">
        <w:rPr>
          <w:rFonts w:ascii="Century" w:hAnsi="Century"/>
          <w:sz w:val="28"/>
          <w:szCs w:val="28"/>
          <w:lang w:val="uk-UA" w:eastAsia="uk-UA"/>
        </w:rPr>
        <w:t>старостинського</w:t>
      </w:r>
      <w:proofErr w:type="spellEnd"/>
      <w:r w:rsidR="00866C0C">
        <w:rPr>
          <w:rFonts w:ascii="Century" w:hAnsi="Century"/>
          <w:sz w:val="28"/>
          <w:szCs w:val="28"/>
          <w:lang w:val="uk-UA" w:eastAsia="uk-UA"/>
        </w:rPr>
        <w:t xml:space="preserve"> округу Городоцької міської ради Львівської області </w:t>
      </w:r>
      <w:proofErr w:type="spellStart"/>
      <w:r w:rsidR="00980E1B">
        <w:rPr>
          <w:rFonts w:ascii="Century" w:hAnsi="Century"/>
          <w:sz w:val="28"/>
          <w:szCs w:val="28"/>
          <w:lang w:val="uk-UA" w:eastAsia="uk-UA"/>
        </w:rPr>
        <w:t>Ікавої</w:t>
      </w:r>
      <w:proofErr w:type="spellEnd"/>
      <w:r w:rsidR="00980E1B">
        <w:rPr>
          <w:rFonts w:ascii="Century" w:hAnsi="Century"/>
          <w:sz w:val="28"/>
          <w:szCs w:val="28"/>
          <w:lang w:val="uk-UA" w:eastAsia="uk-UA"/>
        </w:rPr>
        <w:t xml:space="preserve"> Мар</w:t>
      </w:r>
      <w:r w:rsidR="00980E1B" w:rsidRPr="00980E1B">
        <w:rPr>
          <w:rFonts w:ascii="Century" w:hAnsi="Century"/>
          <w:sz w:val="28"/>
          <w:szCs w:val="28"/>
          <w:lang w:val="uk-UA" w:eastAsia="uk-UA"/>
        </w:rPr>
        <w:t>’яни Іванівни</w:t>
      </w:r>
      <w:r w:rsidR="00E65C41">
        <w:rPr>
          <w:rFonts w:ascii="Century" w:hAnsi="Century"/>
          <w:sz w:val="28"/>
          <w:szCs w:val="28"/>
          <w:lang w:val="uk-UA" w:eastAsia="uk-UA"/>
        </w:rPr>
        <w:t xml:space="preserve"> за 2023 рік</w:t>
      </w:r>
      <w:r w:rsidR="00866C0C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D64F1">
        <w:rPr>
          <w:rFonts w:ascii="Century" w:hAnsi="Century"/>
          <w:sz w:val="28"/>
          <w:szCs w:val="28"/>
          <w:lang w:val="uk-UA" w:eastAsia="uk-UA"/>
        </w:rPr>
        <w:t>прийняти до відома (Додається).</w:t>
      </w:r>
    </w:p>
    <w:p w14:paraId="0DA62F44" w14:textId="77777777" w:rsidR="00BF38FF" w:rsidRDefault="00BF38FF" w:rsidP="00BF38FF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3B6FF4DB" w14:textId="77777777" w:rsidR="00672468" w:rsidRDefault="00672468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51115564" w14:textId="77777777"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2105C362" w14:textId="2CE70BE0" w:rsidR="00535B9B" w:rsidRDefault="00B91C8C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A03FC3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14:paraId="15645A01" w14:textId="77777777" w:rsidR="00F31B79" w:rsidRPr="00F31B79" w:rsidRDefault="00535B9B" w:rsidP="00F31B79">
      <w:pPr>
        <w:rPr>
          <w:rFonts w:ascii="Century" w:hAnsi="Century"/>
          <w:b/>
          <w:color w:val="000000"/>
          <w:sz w:val="28"/>
          <w:szCs w:val="28"/>
        </w:rPr>
      </w:pPr>
      <w:r>
        <w:rPr>
          <w:rFonts w:ascii="Century" w:hAnsi="Century"/>
          <w:b/>
          <w:color w:val="000000"/>
          <w:sz w:val="28"/>
          <w:szCs w:val="28"/>
        </w:rPr>
        <w:br w:type="page"/>
      </w:r>
      <w:r w:rsidR="00F31B79" w:rsidRPr="00F31B79">
        <w:rPr>
          <w:rFonts w:ascii="Century" w:hAnsi="Century"/>
          <w:b/>
          <w:color w:val="000000"/>
          <w:sz w:val="28"/>
          <w:szCs w:val="28"/>
        </w:rPr>
        <w:lastRenderedPageBreak/>
        <w:t>З В І Т</w:t>
      </w:r>
    </w:p>
    <w:p w14:paraId="45DD8BFD" w14:textId="77777777" w:rsidR="00F31B79" w:rsidRPr="00F31B79" w:rsidRDefault="00F31B79" w:rsidP="00F31B79">
      <w:pPr>
        <w:rPr>
          <w:rFonts w:ascii="Century" w:hAnsi="Century"/>
          <w:b/>
          <w:color w:val="000000"/>
          <w:sz w:val="28"/>
          <w:szCs w:val="28"/>
        </w:rPr>
      </w:pPr>
      <w:r w:rsidRPr="00F31B79">
        <w:rPr>
          <w:rFonts w:ascii="Century" w:hAnsi="Century"/>
          <w:b/>
          <w:color w:val="000000"/>
          <w:sz w:val="28"/>
          <w:szCs w:val="28"/>
        </w:rPr>
        <w:t xml:space="preserve">про  роботу старости </w:t>
      </w:r>
      <w:proofErr w:type="spellStart"/>
      <w:r w:rsidRPr="00F31B79">
        <w:rPr>
          <w:rFonts w:ascii="Century" w:hAnsi="Century"/>
          <w:b/>
          <w:color w:val="000000"/>
          <w:sz w:val="28"/>
          <w:szCs w:val="28"/>
        </w:rPr>
        <w:t>Долинянського</w:t>
      </w:r>
      <w:proofErr w:type="spellEnd"/>
      <w:r w:rsidRPr="00F31B79">
        <w:rPr>
          <w:rFonts w:ascii="Century" w:hAnsi="Century"/>
          <w:b/>
          <w:color w:val="000000"/>
          <w:sz w:val="28"/>
          <w:szCs w:val="28"/>
        </w:rPr>
        <w:t xml:space="preserve"> </w:t>
      </w:r>
      <w:proofErr w:type="spellStart"/>
      <w:r w:rsidRPr="00F31B79">
        <w:rPr>
          <w:rFonts w:ascii="Century" w:hAnsi="Century"/>
          <w:b/>
          <w:color w:val="000000"/>
          <w:sz w:val="28"/>
          <w:szCs w:val="28"/>
        </w:rPr>
        <w:t>старостинського</w:t>
      </w:r>
      <w:proofErr w:type="spellEnd"/>
      <w:r w:rsidRPr="00F31B79">
        <w:rPr>
          <w:rFonts w:ascii="Century" w:hAnsi="Century"/>
          <w:b/>
          <w:color w:val="000000"/>
          <w:sz w:val="28"/>
          <w:szCs w:val="28"/>
        </w:rPr>
        <w:t xml:space="preserve"> округу Городоцької міської ради Львівської області  за 2023 рік</w:t>
      </w:r>
    </w:p>
    <w:p w14:paraId="258E8F35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t xml:space="preserve">        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Долинянський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старостинський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 округ складається з 3 населених пунктів: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с.Долиняни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, населення якого  станом на 01.01.2024                                                                        року становить 632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чол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., 195 двори,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с.Вовчухи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 – 686, двори – 224,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с.Годвишня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 – 161, двори – 88. У 2023 році померло 16, народилось 13 жителів сіл. На території округу функціонують наступні установи: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Вовчухівський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 заклад загальної середньої освіти І-ІІ ст., де навчається 46 учнів,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Долинянський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 навчально-виховний комплекс – 102 учні,  філія комунальний заклад «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Братковицький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 центр дозвілля та надання культурних послуг» народний дім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с.Вовчухи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, бібліотека-філія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с.Вовчухи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, Городоцький центр дозвілля та надання культурних послуг народний дім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с.Долиняни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, бібліотека-філія 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с.Долиняни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, Городоцький центр дозвілля та надання культурних послуг народний дім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с.Годвишня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, бібліотека-філія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с.Годвишня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, ФАП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с.Вовчухи,Долиняни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 та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Годвишня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>.</w:t>
      </w:r>
    </w:p>
    <w:p w14:paraId="6918A8F6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t xml:space="preserve">       Керуючись ст.54-1 Закону України «Про місцеве самоврядування в Україні» та Положенням про старосту Городоцької міської ради протягом звітного періоду  в межах своїх обов’язків</w:t>
      </w:r>
    </w:p>
    <w:p w14:paraId="7216D4DC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t>брала участь у засіданнях виконавчого комітету  та  сесії Городоцької міської ради;</w:t>
      </w:r>
    </w:p>
    <w:p w14:paraId="70F0E08C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t>брала участь у роботі депутатських комісій міської ради;</w:t>
      </w:r>
    </w:p>
    <w:p w14:paraId="63E358F6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t>вела прийом жителів села згідно з графіком, надавала консультації   із питань соціального захисту, земельних питань, житлово-комунального господарства; приймала заяви жителів села;</w:t>
      </w:r>
    </w:p>
    <w:p w14:paraId="23D8CA2F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t xml:space="preserve">видала 550 довідок різного характеру( витяг про зареєстрованих осіб, довідка про  зареєстроване місце проживання, про землю, про останнє місце проживання померлого, про приналежність до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осг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, і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т.д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>.)</w:t>
      </w:r>
    </w:p>
    <w:p w14:paraId="4ED1275E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t>вчинено 29 нотаріальних дій( 8 заповітів, 12 довіреностей, 9 засвідчення справжності  підпису);</w:t>
      </w:r>
    </w:p>
    <w:p w14:paraId="48E02720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t>вносила інформацію  до  Реєстру територіальної громади;</w:t>
      </w:r>
    </w:p>
    <w:p w14:paraId="5A49D8A1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lastRenderedPageBreak/>
        <w:t>здійснено реєстрацію місця проживання 32 осіб, знято з реєстрації 1 осіб;</w:t>
      </w:r>
    </w:p>
    <w:p w14:paraId="5E0888CE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t xml:space="preserve"> здійснювала заходи із ведення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погосподарського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 обліку, а саме оновлено інформацію  станом на 01.01.2024 р у розділи 10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погосподарських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 книг  по 507 домогосподарствах ( населення, житловий будинок, земельні ділянки, худоба та птиця, сільгосптехніка);</w:t>
      </w:r>
    </w:p>
    <w:p w14:paraId="08752B65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t>забезпечувала  ведення діловодства ( зареєстровано  91 вихідних документів, 21 вхідних документів);</w:t>
      </w:r>
    </w:p>
    <w:p w14:paraId="120E6C07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t>подавала статистичну звітність( 6-сільрада,)</w:t>
      </w:r>
    </w:p>
    <w:p w14:paraId="4E531412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t xml:space="preserve">вела військовий облік на території округу, а саме провела звірку картотеки  загального обліку із картотекою 1 відділу Львівського РТЦК та СП, підготувала списки та особові справи громадян 2007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р.н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>. для приписки до призовної дільниці;  у ході мобілізації 2023 р. вручала повістки військовозобов’язаним жителям села .</w:t>
      </w:r>
    </w:p>
    <w:p w14:paraId="6435D3F9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t xml:space="preserve">вела облік землі, вручала повідомлення про сплату земельного податку та податку на нерухоме майно жителям села.  </w:t>
      </w:r>
    </w:p>
    <w:p w14:paraId="0011E4B5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t>здійснювала контроль за використанням об’єктів комунальної власності.</w:t>
      </w:r>
    </w:p>
    <w:p w14:paraId="497FA0C9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t xml:space="preserve">прибирання від сміття території села, впорядкування клумб, висаджування квітів; </w:t>
      </w:r>
    </w:p>
    <w:p w14:paraId="40481F3B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t xml:space="preserve">прибирання території кладовища ( ліквідація стихійного сміттєзвалища березень 2022р, листопад 2022р., впорядкування могили вояків УГА, видалення </w:t>
      </w:r>
    </w:p>
    <w:p w14:paraId="29E2E43D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t xml:space="preserve">Також упродовж року виконувала доручення голови Городоцької міської ради та її виконавчого комітету, виконувала інші обов’язки у межах своїх повноважень. Зокрема здійснювала моніторинг благоустрою на території села та вживала заходи для підтримки його в належному стані: </w:t>
      </w:r>
    </w:p>
    <w:p w14:paraId="005ACEC8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t xml:space="preserve">підсипання аварійно небезпечних ділянок доріг  піщано-сольовою сумішшю у зим 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овий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 період;</w:t>
      </w:r>
    </w:p>
    <w:p w14:paraId="36BB813C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t>організація збору сміття 2 рази в місяць;</w:t>
      </w:r>
    </w:p>
    <w:p w14:paraId="5259A593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lastRenderedPageBreak/>
        <w:t>проведення акції «За чисте довкілля»  у квітні та жовтні 2023року ( прибирання від сміття території сіл) ;</w:t>
      </w:r>
    </w:p>
    <w:p w14:paraId="5431EB44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t xml:space="preserve">прибирання території кладовища ( ліквідація стихійного сміттєзвалища квітень 2023 р, в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с.Вовчухи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.,  впорядкування могили Січових стрільців, могили воїнам ОУП УПА, та пам’ятника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Вовчухіська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офензива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>; ліквідація стихійного сміттєзвалища в Долинянах) ;</w:t>
      </w:r>
    </w:p>
    <w:p w14:paraId="1A1B7B01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t xml:space="preserve">благоустрій стадіону в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с.Долиняни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 ;</w:t>
      </w:r>
    </w:p>
    <w:p w14:paraId="2B4A8D09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t xml:space="preserve">проведення роз’яснювальної роботи серед населення та підприємців щодо впорядкування  присадибних ділянок, території прилеглих до підприємств та закладів торгівлі,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узбіччь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 комунальних доріг, а також заборону спалювання сухої рослинності та листя;</w:t>
      </w:r>
    </w:p>
    <w:p w14:paraId="66116A88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t>організація обкошування території громадського центру села у літній період;</w:t>
      </w:r>
    </w:p>
    <w:p w14:paraId="4530E28F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t xml:space="preserve">встановлення Різдвяної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шопки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, прикрашання ялинок  до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новорічно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>-різдвяних свят;</w:t>
      </w:r>
    </w:p>
    <w:p w14:paraId="7F706B27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t>здійснювала облік та передачу показників лічильників вуличного освітлення.</w:t>
      </w:r>
    </w:p>
    <w:p w14:paraId="16CBA3E4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t xml:space="preserve">    Окремо хочу зупинитися на об’єктах, які реалізовано на території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Долинянського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старостинського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 округу у 2023 році. Завдяки спільній праці усіх рівнів влади та громади,   встановлено дитячий майданчик в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с.Долиняни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.  На місцевому кладовищі укладено 14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кв.м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. бруківки та відновлено стіл. Також в центральній частині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с.Долиняни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 наведено благоустрій біля Хреста ( викладено 40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кв.м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. бруківки, оновлено огорожу і хрест, замінено трубу, висаджені зелені насадження). Проведено частково поточний ремонт доріг з щебеневим покриттям по вулицях Зелена, Сонячна та Джерельна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Долинянського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старостинського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 округу.  Здійснено заміну ламп вуличного освітлення   у кількості 7 шт. </w:t>
      </w:r>
    </w:p>
    <w:p w14:paraId="1D5B2AE3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</w:p>
    <w:p w14:paraId="4D88FDC3" w14:textId="77777777" w:rsidR="00F31B79" w:rsidRPr="00F31B79" w:rsidRDefault="00F31B79" w:rsidP="00F31B79">
      <w:pPr>
        <w:rPr>
          <w:rFonts w:ascii="Century" w:hAnsi="Century"/>
          <w:bCs/>
          <w:color w:val="000000"/>
          <w:sz w:val="28"/>
          <w:szCs w:val="28"/>
        </w:rPr>
      </w:pPr>
      <w:r w:rsidRPr="00F31B79">
        <w:rPr>
          <w:rFonts w:ascii="Century" w:hAnsi="Century"/>
          <w:bCs/>
          <w:color w:val="000000"/>
          <w:sz w:val="28"/>
          <w:szCs w:val="28"/>
        </w:rPr>
        <w:t xml:space="preserve">    Хочу подякувати міському голові, працівникам міської ради та  КП «Міське комунальне господарство», депутату міської ради </w:t>
      </w:r>
      <w:proofErr w:type="spellStart"/>
      <w:r w:rsidRPr="00F31B79">
        <w:rPr>
          <w:rFonts w:ascii="Century" w:hAnsi="Century"/>
          <w:bCs/>
          <w:color w:val="000000"/>
          <w:sz w:val="28"/>
          <w:szCs w:val="28"/>
        </w:rPr>
        <w:t>О.Скомаровському</w:t>
      </w:r>
      <w:proofErr w:type="spellEnd"/>
      <w:r w:rsidRPr="00F31B79">
        <w:rPr>
          <w:rFonts w:ascii="Century" w:hAnsi="Century"/>
          <w:bCs/>
          <w:color w:val="000000"/>
          <w:sz w:val="28"/>
          <w:szCs w:val="28"/>
        </w:rPr>
        <w:t xml:space="preserve"> за співпрацю, допомогу  у роботі та підтримку. </w:t>
      </w:r>
    </w:p>
    <w:sectPr w:rsidR="00F31B79" w:rsidRPr="00F31B79" w:rsidSect="00B9770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74375" w14:textId="77777777" w:rsidR="00B9770B" w:rsidRDefault="00B9770B" w:rsidP="00A03FC3">
      <w:pPr>
        <w:spacing w:after="0" w:line="240" w:lineRule="auto"/>
      </w:pPr>
      <w:r>
        <w:separator/>
      </w:r>
    </w:p>
  </w:endnote>
  <w:endnote w:type="continuationSeparator" w:id="0">
    <w:p w14:paraId="4DEB9B39" w14:textId="77777777" w:rsidR="00B9770B" w:rsidRDefault="00B9770B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14D96" w14:textId="77777777" w:rsidR="00B9770B" w:rsidRDefault="00B9770B" w:rsidP="00A03FC3">
      <w:pPr>
        <w:spacing w:after="0" w:line="240" w:lineRule="auto"/>
      </w:pPr>
      <w:r>
        <w:separator/>
      </w:r>
    </w:p>
  </w:footnote>
  <w:footnote w:type="continuationSeparator" w:id="0">
    <w:p w14:paraId="0CD374EE" w14:textId="77777777" w:rsidR="00B9770B" w:rsidRDefault="00B9770B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5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287AEE"/>
    <w:multiLevelType w:val="hybridMultilevel"/>
    <w:tmpl w:val="4172052A"/>
    <w:lvl w:ilvl="0" w:tplc="0562E5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4117556">
    <w:abstractNumId w:val="5"/>
  </w:num>
  <w:num w:numId="2" w16cid:durableId="1962416721">
    <w:abstractNumId w:val="0"/>
  </w:num>
  <w:num w:numId="3" w16cid:durableId="1474985321">
    <w:abstractNumId w:val="6"/>
  </w:num>
  <w:num w:numId="4" w16cid:durableId="1738746286">
    <w:abstractNumId w:val="4"/>
  </w:num>
  <w:num w:numId="5" w16cid:durableId="755135610">
    <w:abstractNumId w:val="8"/>
  </w:num>
  <w:num w:numId="6" w16cid:durableId="444732494">
    <w:abstractNumId w:val="1"/>
  </w:num>
  <w:num w:numId="7" w16cid:durableId="798491713">
    <w:abstractNumId w:val="7"/>
  </w:num>
  <w:num w:numId="8" w16cid:durableId="59330871">
    <w:abstractNumId w:val="2"/>
  </w:num>
  <w:num w:numId="9" w16cid:durableId="1458451527">
    <w:abstractNumId w:val="3"/>
  </w:num>
  <w:num w:numId="10" w16cid:durableId="81618946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6CA"/>
    <w:rsid w:val="00011D6F"/>
    <w:rsid w:val="00033FB1"/>
    <w:rsid w:val="00040F1B"/>
    <w:rsid w:val="00052DF8"/>
    <w:rsid w:val="00055E36"/>
    <w:rsid w:val="00057CD1"/>
    <w:rsid w:val="0007244B"/>
    <w:rsid w:val="00072BBA"/>
    <w:rsid w:val="00096E8A"/>
    <w:rsid w:val="000A1075"/>
    <w:rsid w:val="000A3946"/>
    <w:rsid w:val="000A6529"/>
    <w:rsid w:val="000B7D3C"/>
    <w:rsid w:val="000C778D"/>
    <w:rsid w:val="000C7A4F"/>
    <w:rsid w:val="000F6E56"/>
    <w:rsid w:val="001440FD"/>
    <w:rsid w:val="00150CCB"/>
    <w:rsid w:val="001647FC"/>
    <w:rsid w:val="001713A6"/>
    <w:rsid w:val="001E589A"/>
    <w:rsid w:val="001E5A91"/>
    <w:rsid w:val="00201929"/>
    <w:rsid w:val="00205A66"/>
    <w:rsid w:val="00206113"/>
    <w:rsid w:val="00213F71"/>
    <w:rsid w:val="00225311"/>
    <w:rsid w:val="00242A93"/>
    <w:rsid w:val="002649FD"/>
    <w:rsid w:val="00280126"/>
    <w:rsid w:val="00306427"/>
    <w:rsid w:val="003152D3"/>
    <w:rsid w:val="0034072F"/>
    <w:rsid w:val="003C030F"/>
    <w:rsid w:val="003D10B6"/>
    <w:rsid w:val="003D6F32"/>
    <w:rsid w:val="004A37D0"/>
    <w:rsid w:val="004D0687"/>
    <w:rsid w:val="004F76A1"/>
    <w:rsid w:val="0050554E"/>
    <w:rsid w:val="00524637"/>
    <w:rsid w:val="00527B73"/>
    <w:rsid w:val="00535B9B"/>
    <w:rsid w:val="005528DF"/>
    <w:rsid w:val="005853ED"/>
    <w:rsid w:val="005A743A"/>
    <w:rsid w:val="005B250D"/>
    <w:rsid w:val="005B3D66"/>
    <w:rsid w:val="005C6437"/>
    <w:rsid w:val="005E0409"/>
    <w:rsid w:val="00602459"/>
    <w:rsid w:val="006339CC"/>
    <w:rsid w:val="00640091"/>
    <w:rsid w:val="00643C1D"/>
    <w:rsid w:val="00672468"/>
    <w:rsid w:val="00697130"/>
    <w:rsid w:val="00697958"/>
    <w:rsid w:val="006A3A4F"/>
    <w:rsid w:val="006C54AD"/>
    <w:rsid w:val="006D64F1"/>
    <w:rsid w:val="006E1055"/>
    <w:rsid w:val="006E33E1"/>
    <w:rsid w:val="006F3211"/>
    <w:rsid w:val="006F6748"/>
    <w:rsid w:val="0071163A"/>
    <w:rsid w:val="00723899"/>
    <w:rsid w:val="00731EA1"/>
    <w:rsid w:val="00736001"/>
    <w:rsid w:val="00736217"/>
    <w:rsid w:val="0073795B"/>
    <w:rsid w:val="00737F07"/>
    <w:rsid w:val="00755053"/>
    <w:rsid w:val="00760C30"/>
    <w:rsid w:val="00776160"/>
    <w:rsid w:val="007A56E2"/>
    <w:rsid w:val="007C2506"/>
    <w:rsid w:val="007D4A9D"/>
    <w:rsid w:val="007E3B0D"/>
    <w:rsid w:val="00813D38"/>
    <w:rsid w:val="0083390A"/>
    <w:rsid w:val="00853B2C"/>
    <w:rsid w:val="008574CB"/>
    <w:rsid w:val="00866C0C"/>
    <w:rsid w:val="008C4BC7"/>
    <w:rsid w:val="008E7F00"/>
    <w:rsid w:val="008F60CC"/>
    <w:rsid w:val="00904562"/>
    <w:rsid w:val="00914244"/>
    <w:rsid w:val="00932738"/>
    <w:rsid w:val="00940E79"/>
    <w:rsid w:val="00946A19"/>
    <w:rsid w:val="00957273"/>
    <w:rsid w:val="00980E1B"/>
    <w:rsid w:val="00A03FC3"/>
    <w:rsid w:val="00A2484D"/>
    <w:rsid w:val="00A47DE4"/>
    <w:rsid w:val="00A5353F"/>
    <w:rsid w:val="00A56FA5"/>
    <w:rsid w:val="00A834E6"/>
    <w:rsid w:val="00A954A6"/>
    <w:rsid w:val="00AA58C0"/>
    <w:rsid w:val="00AB06D4"/>
    <w:rsid w:val="00AB7393"/>
    <w:rsid w:val="00AD0428"/>
    <w:rsid w:val="00B00141"/>
    <w:rsid w:val="00B8797F"/>
    <w:rsid w:val="00B91C8C"/>
    <w:rsid w:val="00B9770B"/>
    <w:rsid w:val="00BA5D97"/>
    <w:rsid w:val="00BE1BA4"/>
    <w:rsid w:val="00BF1CAC"/>
    <w:rsid w:val="00BF38FF"/>
    <w:rsid w:val="00BF39FC"/>
    <w:rsid w:val="00C032C8"/>
    <w:rsid w:val="00C040D4"/>
    <w:rsid w:val="00C2187A"/>
    <w:rsid w:val="00C22D60"/>
    <w:rsid w:val="00C2345B"/>
    <w:rsid w:val="00C616FC"/>
    <w:rsid w:val="00C841B2"/>
    <w:rsid w:val="00C95880"/>
    <w:rsid w:val="00CB4512"/>
    <w:rsid w:val="00CC55B0"/>
    <w:rsid w:val="00CD343D"/>
    <w:rsid w:val="00CE2077"/>
    <w:rsid w:val="00CE4C53"/>
    <w:rsid w:val="00CE5C16"/>
    <w:rsid w:val="00CF77B3"/>
    <w:rsid w:val="00D00C38"/>
    <w:rsid w:val="00D44772"/>
    <w:rsid w:val="00D56A7E"/>
    <w:rsid w:val="00D60C11"/>
    <w:rsid w:val="00D66AFD"/>
    <w:rsid w:val="00D73105"/>
    <w:rsid w:val="00D77FD1"/>
    <w:rsid w:val="00D902D2"/>
    <w:rsid w:val="00D94A1C"/>
    <w:rsid w:val="00D973AA"/>
    <w:rsid w:val="00DD6485"/>
    <w:rsid w:val="00DE49EC"/>
    <w:rsid w:val="00DF01E0"/>
    <w:rsid w:val="00E1562D"/>
    <w:rsid w:val="00E30626"/>
    <w:rsid w:val="00E65C41"/>
    <w:rsid w:val="00E73E37"/>
    <w:rsid w:val="00E77367"/>
    <w:rsid w:val="00E83597"/>
    <w:rsid w:val="00E83ACE"/>
    <w:rsid w:val="00EA35E6"/>
    <w:rsid w:val="00EB1C1A"/>
    <w:rsid w:val="00EB6C93"/>
    <w:rsid w:val="00EF760A"/>
    <w:rsid w:val="00F31B79"/>
    <w:rsid w:val="00F37C17"/>
    <w:rsid w:val="00F426CA"/>
    <w:rsid w:val="00F62F2A"/>
    <w:rsid w:val="00F84250"/>
    <w:rsid w:val="00F84670"/>
    <w:rsid w:val="00FB0B0C"/>
    <w:rsid w:val="00FE0BC4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E03B8"/>
  <w15:docId w15:val="{AC67955D-B4AA-4159-81EB-402C715F4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1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3769</Words>
  <Characters>2149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13</cp:revision>
  <cp:lastPrinted>2022-02-03T14:48:00Z</cp:lastPrinted>
  <dcterms:created xsi:type="dcterms:W3CDTF">2024-01-22T11:25:00Z</dcterms:created>
  <dcterms:modified xsi:type="dcterms:W3CDTF">2024-01-24T10:57:00Z</dcterms:modified>
</cp:coreProperties>
</file>